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81F4" w14:textId="77777777" w:rsidR="004666CB" w:rsidRDefault="004666CB" w:rsidP="004666C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66CB" w14:paraId="00F6C8FA" w14:textId="77777777" w:rsidTr="00EB2015">
        <w:tc>
          <w:tcPr>
            <w:tcW w:w="9212" w:type="dxa"/>
            <w:shd w:val="clear" w:color="auto" w:fill="C0C0C0"/>
          </w:tcPr>
          <w:p w14:paraId="2C7E3653" w14:textId="7087DDDE" w:rsidR="004666CB" w:rsidRPr="00467C7D" w:rsidRDefault="004666CB" w:rsidP="00792565">
            <w:pPr>
              <w:pStyle w:val="Kop1"/>
              <w:ind w:left="42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br w:type="page"/>
            </w:r>
            <w:r>
              <w:br w:type="page"/>
            </w:r>
            <w:r w:rsidRPr="00467C7D">
              <w:rPr>
                <w:sz w:val="28"/>
                <w:szCs w:val="28"/>
              </w:rPr>
              <w:t xml:space="preserve">Vragen bij </w:t>
            </w:r>
            <w:r w:rsidR="00E37D3F">
              <w:rPr>
                <w:sz w:val="28"/>
                <w:szCs w:val="28"/>
              </w:rPr>
              <w:t>film</w:t>
            </w:r>
            <w:r w:rsidRPr="00467C7D">
              <w:rPr>
                <w:sz w:val="28"/>
                <w:szCs w:val="28"/>
              </w:rPr>
              <w:t xml:space="preserve"> : Voedselverspilling</w:t>
            </w:r>
            <w:r>
              <w:rPr>
                <w:sz w:val="28"/>
                <w:szCs w:val="28"/>
              </w:rPr>
              <w:t xml:space="preserve">  </w:t>
            </w:r>
            <w:r w:rsidR="0079256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792565">
              <w:rPr>
                <w:b w:val="0"/>
                <w:sz w:val="28"/>
                <w:szCs w:val="28"/>
              </w:rPr>
              <w:t>K</w:t>
            </w:r>
            <w:r w:rsidR="00792565">
              <w:rPr>
                <w:b w:val="0"/>
              </w:rPr>
              <w:t>assa Groen</w:t>
            </w:r>
            <w:r>
              <w:rPr>
                <w:sz w:val="28"/>
                <w:szCs w:val="28"/>
              </w:rPr>
              <w:t xml:space="preserve">       </w:t>
            </w:r>
            <w:r w:rsidR="0079256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F561DB">
              <w:rPr>
                <w:sz w:val="20"/>
                <w:szCs w:val="20"/>
              </w:rPr>
              <w:t>20 min</w:t>
            </w:r>
            <w:r>
              <w:rPr>
                <w:sz w:val="28"/>
                <w:szCs w:val="28"/>
              </w:rPr>
              <w:t xml:space="preserve">             </w:t>
            </w:r>
          </w:p>
        </w:tc>
      </w:tr>
    </w:tbl>
    <w:p w14:paraId="1688C27D" w14:textId="77777777" w:rsidR="004666CB" w:rsidRDefault="004666CB" w:rsidP="004666CB">
      <w:pPr>
        <w:pStyle w:val="Kop1"/>
        <w:rPr>
          <w:b w:val="0"/>
          <w:sz w:val="28"/>
        </w:rPr>
      </w:pPr>
    </w:p>
    <w:p w14:paraId="1799FA93" w14:textId="77777777" w:rsidR="004666CB" w:rsidRPr="00DA4EBB" w:rsidRDefault="004666CB" w:rsidP="004666CB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Hoeveel miljard voedsel wordt er teveel geproduceerd?</w:t>
      </w:r>
    </w:p>
    <w:p w14:paraId="092E8B1F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599BD873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Hoeveel mensen komen toch voedsel tekort?</w:t>
      </w:r>
    </w:p>
    <w:p w14:paraId="4ACB8E1A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14:paraId="7E176730" w14:textId="77777777"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62DEA448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 moet je op letten om voedselverspilling in de koelkast te voorkomen?</w:t>
      </w:r>
    </w:p>
    <w:p w14:paraId="12514423" w14:textId="77777777" w:rsidR="004666CB" w:rsidRPr="00DA4EBB" w:rsidRDefault="004666CB" w:rsidP="004666CB">
      <w:pPr>
        <w:rPr>
          <w:rFonts w:ascii="Arial" w:hAnsi="Arial" w:cs="Arial"/>
          <w:sz w:val="24"/>
          <w:szCs w:val="24"/>
        </w:rPr>
      </w:pPr>
    </w:p>
    <w:p w14:paraId="52AFAE5B" w14:textId="77777777"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38C0C960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Waardoor komen sommige groenten niet in de winkel terecht?</w:t>
      </w:r>
    </w:p>
    <w:p w14:paraId="56FA4C6D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14:paraId="5B52E8A8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16B466ED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 xml:space="preserve">Waarom stortte de boer zijn aardappelen in Amsterdam op de Dam? </w:t>
      </w:r>
    </w:p>
    <w:p w14:paraId="21DD492C" w14:textId="77777777" w:rsidR="004666CB" w:rsidRPr="00DA4EBB" w:rsidRDefault="004666CB" w:rsidP="004666CB">
      <w:pPr>
        <w:ind w:firstLine="360"/>
        <w:rPr>
          <w:rFonts w:ascii="Arial" w:hAnsi="Arial" w:cs="Arial"/>
          <w:sz w:val="24"/>
          <w:szCs w:val="24"/>
        </w:rPr>
      </w:pPr>
    </w:p>
    <w:p w14:paraId="414CE3DE" w14:textId="77777777"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3DCE8F0B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Welke producten worden met hoge druk pasteurisatie behandeld?</w:t>
      </w:r>
    </w:p>
    <w:p w14:paraId="38527934" w14:textId="77777777" w:rsidR="004666CB" w:rsidRPr="00DA4EBB" w:rsidRDefault="004666CB" w:rsidP="004666CB">
      <w:pPr>
        <w:ind w:firstLine="360"/>
        <w:rPr>
          <w:rFonts w:ascii="Arial" w:hAnsi="Arial" w:cs="Arial"/>
          <w:sz w:val="24"/>
          <w:szCs w:val="24"/>
        </w:rPr>
      </w:pPr>
    </w:p>
    <w:p w14:paraId="4F00A26C" w14:textId="77777777" w:rsidR="004666CB" w:rsidRDefault="004666CB" w:rsidP="004666CB">
      <w:pPr>
        <w:ind w:firstLine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6663DD9A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gebeurt er met een geconserveerd product als de verpakking open gemaakt is?</w:t>
      </w:r>
    </w:p>
    <w:p w14:paraId="20394B04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14:paraId="50FFABC6" w14:textId="77777777"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7B6DA42A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is er met de samenstelling van de lucht gebeurd bij een beschermde atmosfeer?</w:t>
      </w:r>
    </w:p>
    <w:p w14:paraId="383FEC46" w14:textId="77777777" w:rsidR="004666CB" w:rsidRPr="00DA4EBB" w:rsidRDefault="004666CB" w:rsidP="004666CB">
      <w:pPr>
        <w:rPr>
          <w:rFonts w:ascii="Arial" w:hAnsi="Arial" w:cs="Arial"/>
          <w:sz w:val="24"/>
          <w:szCs w:val="24"/>
        </w:rPr>
      </w:pPr>
    </w:p>
    <w:p w14:paraId="07580D94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80D9991" w14:textId="77777777" w:rsidR="00953B91" w:rsidRDefault="00953B91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C92F5D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14:paraId="6D2AB489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Wat gebeurd er met de gesneden groenten wanneer het in gewone lucht wordt verpakt?</w:t>
      </w:r>
    </w:p>
    <w:p w14:paraId="1A5CDCFD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14:paraId="77969B11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67C7CE1D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Waarvoor dienen de gaatjes in de verpakking van de groenten?</w:t>
      </w:r>
    </w:p>
    <w:p w14:paraId="773B20F3" w14:textId="77777777" w:rsidR="004666CB" w:rsidRPr="00DA4EBB" w:rsidRDefault="004666CB" w:rsidP="004666CB">
      <w:pPr>
        <w:ind w:left="360"/>
        <w:rPr>
          <w:rFonts w:ascii="Arial" w:hAnsi="Arial" w:cs="Arial"/>
          <w:sz w:val="24"/>
          <w:szCs w:val="24"/>
        </w:rPr>
      </w:pPr>
    </w:p>
    <w:p w14:paraId="326BF221" w14:textId="77777777" w:rsidR="004666CB" w:rsidRPr="00DA4EBB" w:rsidRDefault="004666CB" w:rsidP="004666CB">
      <w:pPr>
        <w:ind w:left="360"/>
        <w:rPr>
          <w:rFonts w:ascii="Arial" w:hAnsi="Arial" w:cs="Arial"/>
          <w:i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7234AC89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Na hoeveel jaar kun je een gesteriliseerd product met een THT van drie jaar in werkelijkheid nog eten?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69CBE7B9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Waar kun je als eerste aan controleren of een product wat over de THT datum heen is, nog eetbaar is?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4E858A09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 xml:space="preserve">Waarom zet de fabrikant er een  </w:t>
      </w:r>
      <w:r w:rsidR="00953B91">
        <w:rPr>
          <w:rFonts w:ascii="Arial" w:hAnsi="Arial" w:cs="Arial"/>
          <w:sz w:val="24"/>
          <w:szCs w:val="24"/>
        </w:rPr>
        <w:t>TGT</w:t>
      </w:r>
      <w:r w:rsidRPr="00DA4EBB">
        <w:rPr>
          <w:rFonts w:ascii="Arial" w:hAnsi="Arial" w:cs="Arial"/>
          <w:sz w:val="24"/>
          <w:szCs w:val="24"/>
        </w:rPr>
        <w:t xml:space="preserve"> op, terwijl het product veel langer eetbaar blijft?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740D4F56" w14:textId="77777777" w:rsidR="004666CB" w:rsidRPr="00DA4EBB" w:rsidRDefault="004666CB" w:rsidP="004666CB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A4EBB">
        <w:rPr>
          <w:rFonts w:ascii="Arial" w:hAnsi="Arial" w:cs="Arial"/>
          <w:sz w:val="24"/>
          <w:szCs w:val="24"/>
        </w:rPr>
        <w:t>Welk idee uit dit filmpje ga jij toepassen om minder voedsel te verspillen?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  <w:r w:rsidRPr="00DA4EBB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</w:t>
      </w:r>
      <w:r w:rsidRPr="00DA4EBB">
        <w:rPr>
          <w:rFonts w:ascii="Arial" w:hAnsi="Arial" w:cs="Arial"/>
          <w:sz w:val="24"/>
          <w:szCs w:val="24"/>
        </w:rPr>
        <w:br/>
      </w:r>
    </w:p>
    <w:p w14:paraId="3DA98ECD" w14:textId="77777777" w:rsidR="00E32729" w:rsidRDefault="00E32729"/>
    <w:sectPr w:rsidR="00E32729" w:rsidSect="00800B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0366" w14:textId="77777777" w:rsidR="003E7ACB" w:rsidRDefault="003E7ACB" w:rsidP="001257DC">
      <w:pPr>
        <w:spacing w:line="240" w:lineRule="auto"/>
      </w:pPr>
      <w:r>
        <w:separator/>
      </w:r>
    </w:p>
  </w:endnote>
  <w:endnote w:type="continuationSeparator" w:id="0">
    <w:p w14:paraId="3DAF46D9" w14:textId="77777777" w:rsidR="003E7ACB" w:rsidRDefault="003E7ACB" w:rsidP="00125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0047182"/>
      <w:docPartObj>
        <w:docPartGallery w:val="Page Numbers (Bottom of Page)"/>
        <w:docPartUnique/>
      </w:docPartObj>
    </w:sdtPr>
    <w:sdtEndPr/>
    <w:sdtContent>
      <w:p w14:paraId="6A383A25" w14:textId="77777777" w:rsidR="00800B81" w:rsidRDefault="00800B8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91">
          <w:rPr>
            <w:noProof/>
          </w:rPr>
          <w:t>108</w:t>
        </w:r>
        <w:r>
          <w:fldChar w:fldCharType="end"/>
        </w:r>
      </w:p>
    </w:sdtContent>
  </w:sdt>
  <w:p w14:paraId="0A1B9A0D" w14:textId="77777777" w:rsidR="00800B81" w:rsidRDefault="00800B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325B" w14:textId="77777777" w:rsidR="003E7ACB" w:rsidRDefault="003E7ACB" w:rsidP="001257DC">
      <w:pPr>
        <w:spacing w:line="240" w:lineRule="auto"/>
      </w:pPr>
      <w:r>
        <w:separator/>
      </w:r>
    </w:p>
  </w:footnote>
  <w:footnote w:type="continuationSeparator" w:id="0">
    <w:p w14:paraId="7DDAB108" w14:textId="77777777" w:rsidR="003E7ACB" w:rsidRDefault="003E7ACB" w:rsidP="00125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01EC" w14:textId="4DC69B08" w:rsidR="001257DC" w:rsidRDefault="001257DC" w:rsidP="001257DC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>
      <w:rPr>
        <w:rFonts w:ascii="Arial" w:hAnsi="Arial" w:cs="Arial"/>
        <w:sz w:val="18"/>
        <w:lang w:val="nl"/>
      </w:rPr>
      <w:t>Voeding hoe maak je het</w:t>
    </w:r>
    <w:r>
      <w:rPr>
        <w:rFonts w:ascii="Arial" w:hAnsi="Arial" w:cs="Arial"/>
        <w:sz w:val="18"/>
        <w:lang w:val="nl"/>
      </w:rPr>
      <w:tab/>
      <w:t xml:space="preserve">              Ontwikkelingen in voeding</w:t>
    </w:r>
  </w:p>
  <w:p w14:paraId="3B918E81" w14:textId="77777777" w:rsidR="001257DC" w:rsidRPr="001257DC" w:rsidRDefault="001257DC" w:rsidP="001257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0A91"/>
    <w:multiLevelType w:val="singleLevel"/>
    <w:tmpl w:val="E4183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6F"/>
    <w:rsid w:val="001257DC"/>
    <w:rsid w:val="003E7ACB"/>
    <w:rsid w:val="004666CB"/>
    <w:rsid w:val="00577E6F"/>
    <w:rsid w:val="00592CF3"/>
    <w:rsid w:val="00792565"/>
    <w:rsid w:val="00800B81"/>
    <w:rsid w:val="00953B91"/>
    <w:rsid w:val="00E32729"/>
    <w:rsid w:val="00E3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3B2"/>
  <w15:chartTrackingRefBased/>
  <w15:docId w15:val="{995C7D9D-34A4-4B49-889D-43F5AA0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6CB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qFormat/>
    <w:rsid w:val="004666CB"/>
    <w:pPr>
      <w:keepNext/>
      <w:spacing w:line="240" w:lineRule="auto"/>
      <w:ind w:left="2160"/>
      <w:outlineLvl w:val="0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666CB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1257D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1257DC"/>
  </w:style>
  <w:style w:type="paragraph" w:styleId="Voettekst">
    <w:name w:val="footer"/>
    <w:basedOn w:val="Standaard"/>
    <w:link w:val="VoettekstChar"/>
    <w:uiPriority w:val="99"/>
    <w:unhideWhenUsed/>
    <w:rsid w:val="001257D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6CB5-523A-4FA5-A7E3-6D51300E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Mecheline Lips-Maas</dc:creator>
  <cp:keywords/>
  <dc:description/>
  <cp:lastModifiedBy>Linden, Joyce van der</cp:lastModifiedBy>
  <cp:revision>2</cp:revision>
  <dcterms:created xsi:type="dcterms:W3CDTF">2020-10-12T07:08:00Z</dcterms:created>
  <dcterms:modified xsi:type="dcterms:W3CDTF">2020-10-12T07:08:00Z</dcterms:modified>
</cp:coreProperties>
</file>